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0AE7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316BE097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«АГЕНТСТВО ПО РАЗВИТИЮ ТУРИЗМА </w:t>
      </w:r>
    </w:p>
    <w:p w14:paraId="1293BBD4" w14:textId="77777777" w:rsidR="00325724" w:rsidRDefault="008D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48997C9F" w14:textId="77777777" w:rsidR="00325724" w:rsidRDefault="0032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4EB9FA" w14:textId="77777777" w:rsidR="00325724" w:rsidRDefault="008D77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ТУРИЗМУ»)</w:t>
      </w:r>
    </w:p>
    <w:p w14:paraId="3E4179F9" w14:textId="77777777" w:rsidR="00325724" w:rsidRDefault="008D77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70F10A3D" w14:textId="53DDEBCB" w:rsidR="00325724" w:rsidRDefault="008D7715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C46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</w:p>
    <w:p w14:paraId="6A22BC9F" w14:textId="32AD0F07" w:rsidR="00325724" w:rsidRDefault="00551F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D7715" w:rsidRPr="00AA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г. </w:t>
      </w:r>
      <w:proofErr w:type="spellStart"/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                                   </w:t>
      </w:r>
    </w:p>
    <w:p w14:paraId="51AB0058" w14:textId="77777777" w:rsidR="00A36DC8" w:rsidRPr="00A36DC8" w:rsidRDefault="008D7715" w:rsidP="00A36DC8">
      <w:pPr>
        <w:pStyle w:val="HTML0"/>
        <w:rPr>
          <w:rFonts w:ascii="Times New Roman" w:hAnsi="Times New Roman" w:cs="Times New Roman"/>
          <w:bCs/>
          <w:iCs/>
          <w:sz w:val="28"/>
          <w:szCs w:val="28"/>
        </w:rPr>
      </w:pPr>
      <w:r w:rsidRPr="00A36D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_DdeLink__1047_2594000770"/>
      <w:r w:rsidR="00A36DC8" w:rsidRPr="00A36DC8">
        <w:rPr>
          <w:rFonts w:ascii="Times New Roman" w:hAnsi="Times New Roman" w:cs="Times New Roman"/>
          <w:bCs/>
          <w:iCs/>
          <w:sz w:val="28"/>
          <w:szCs w:val="28"/>
        </w:rPr>
        <w:t xml:space="preserve">плана работы </w:t>
      </w:r>
    </w:p>
    <w:p w14:paraId="28390EFB" w14:textId="77777777" w:rsidR="00A36DC8" w:rsidRPr="00A36DC8" w:rsidRDefault="00A36DC8" w:rsidP="00A36DC8">
      <w:pPr>
        <w:pStyle w:val="HTML0"/>
        <w:rPr>
          <w:rFonts w:ascii="Times New Roman" w:hAnsi="Times New Roman" w:cs="Times New Roman"/>
          <w:bCs/>
          <w:iCs/>
          <w:sz w:val="28"/>
          <w:szCs w:val="28"/>
        </w:rPr>
      </w:pPr>
      <w:r w:rsidRPr="00A36DC8">
        <w:rPr>
          <w:rFonts w:ascii="Times New Roman" w:hAnsi="Times New Roman" w:cs="Times New Roman"/>
          <w:bCs/>
          <w:iCs/>
          <w:sz w:val="28"/>
          <w:szCs w:val="28"/>
        </w:rPr>
        <w:t>Комиссии по противодействию коррупции</w:t>
      </w:r>
    </w:p>
    <w:p w14:paraId="300072F3" w14:textId="77777777" w:rsidR="00F72808" w:rsidRDefault="00A36DC8" w:rsidP="00A36DC8">
      <w:pPr>
        <w:pStyle w:val="HTML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2808" w:rsidRPr="003F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="00F7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</w:t>
      </w:r>
    </w:p>
    <w:p w14:paraId="1C469DDC" w14:textId="77777777" w:rsidR="00F72808" w:rsidRDefault="00F72808" w:rsidP="00A36DC8">
      <w:pPr>
        <w:pStyle w:val="HTML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развитию туризма</w:t>
      </w:r>
      <w:r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22C2A2" w14:textId="7F42AAFB" w:rsidR="00325724" w:rsidRPr="00A36DC8" w:rsidRDefault="00F72808" w:rsidP="00A36DC8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bookmarkEnd w:id="0"/>
      <w:r w:rsidR="00A36DC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51F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6DC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C91A628" w14:textId="77777777" w:rsidR="00325724" w:rsidRDefault="008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14:paraId="3AA01630" w14:textId="77777777" w:rsidR="00EE0268" w:rsidRPr="00A36DC8" w:rsidRDefault="00A36DC8" w:rsidP="00C5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C8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в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</w:t>
      </w:r>
      <w:proofErr w:type="gramStart"/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развитию туризма</w:t>
      </w:r>
      <w:r w:rsidR="004C0052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Pr="00A36DC8">
        <w:rPr>
          <w:rFonts w:ascii="Times New Roman" w:hAnsi="Times New Roman" w:cs="Times New Roman"/>
          <w:sz w:val="28"/>
          <w:szCs w:val="28"/>
        </w:rPr>
        <w:t xml:space="preserve">по </w:t>
      </w:r>
      <w:r w:rsidRPr="00A36DC8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коррупции, пресечению и устранению причин и условий, способствующих проявлениям коррупции</w:t>
      </w:r>
      <w:r w:rsidR="00EE026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A78" w:rsidRPr="00A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7FF81F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E7816" w14:textId="77777777" w:rsidR="00325724" w:rsidRDefault="008D7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53187A8" w14:textId="77777777" w:rsidR="00325724" w:rsidRDefault="00325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E238E" w14:textId="1A9865E6" w:rsidR="00C56A78" w:rsidRPr="00C56A78" w:rsidRDefault="008D7715" w:rsidP="007B4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C0052" w:rsidRPr="003F4277">
        <w:rPr>
          <w:rFonts w:ascii="Times New Roman" w:hAnsi="Times New Roman" w:cs="Times New Roman"/>
          <w:sz w:val="28"/>
          <w:szCs w:val="28"/>
        </w:rPr>
        <w:t xml:space="preserve">Утвердить план работы Комиссии по противодействию коррупции в </w:t>
      </w:r>
      <w:r w:rsidR="004C0052" w:rsidRPr="003F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«Агентство по развитию туризма</w:t>
      </w:r>
      <w:r w:rsidR="004C0052" w:rsidRPr="00A9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</w:t>
      </w:r>
      <w:r w:rsidR="004C0052">
        <w:rPr>
          <w:rFonts w:ascii="Times New Roman" w:hAnsi="Times New Roman" w:cs="Times New Roman"/>
          <w:sz w:val="28"/>
          <w:szCs w:val="28"/>
        </w:rPr>
        <w:t>на 20</w:t>
      </w:r>
      <w:r w:rsidR="00551F02">
        <w:rPr>
          <w:rFonts w:ascii="Times New Roman" w:hAnsi="Times New Roman" w:cs="Times New Roman"/>
          <w:sz w:val="28"/>
          <w:szCs w:val="28"/>
        </w:rPr>
        <w:t>19</w:t>
      </w:r>
      <w:r w:rsidR="004C0052">
        <w:rPr>
          <w:rFonts w:ascii="Times New Roman" w:hAnsi="Times New Roman" w:cs="Times New Roman"/>
          <w:sz w:val="28"/>
          <w:szCs w:val="28"/>
        </w:rPr>
        <w:t xml:space="preserve"> год</w:t>
      </w:r>
      <w:r w:rsidR="000465EA">
        <w:rPr>
          <w:rFonts w:ascii="Times New Roman" w:hAnsi="Times New Roman" w:cs="Times New Roman"/>
          <w:sz w:val="28"/>
          <w:szCs w:val="28"/>
        </w:rPr>
        <w:t xml:space="preserve"> (Пр</w:t>
      </w:r>
      <w:r w:rsidR="0004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5EA">
        <w:rPr>
          <w:rFonts w:ascii="Times New Roman" w:hAnsi="Times New Roman" w:cs="Times New Roman"/>
          <w:sz w:val="28"/>
          <w:szCs w:val="28"/>
        </w:rPr>
        <w:t>ложен</w:t>
      </w:r>
      <w:r w:rsidR="00046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65EA">
        <w:rPr>
          <w:rFonts w:ascii="Times New Roman" w:hAnsi="Times New Roman" w:cs="Times New Roman"/>
          <w:sz w:val="28"/>
          <w:szCs w:val="28"/>
        </w:rPr>
        <w:t>е)</w:t>
      </w:r>
      <w:r w:rsidR="004C0052">
        <w:rPr>
          <w:rFonts w:ascii="Times New Roman" w:hAnsi="Times New Roman" w:cs="Times New Roman"/>
          <w:sz w:val="28"/>
          <w:szCs w:val="28"/>
        </w:rPr>
        <w:t>.</w:t>
      </w:r>
      <w:r w:rsidR="00C56A78" w:rsidRPr="00C56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6CB29" w14:textId="688F2199" w:rsidR="00325724" w:rsidRDefault="004C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8D7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14:paraId="5608C7F1" w14:textId="77777777" w:rsidR="00A75057" w:rsidRDefault="00A75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CD629" w14:textId="777777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0BCCF" w14:textId="77777777" w:rsidR="00325724" w:rsidRDefault="008D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829D7" w14:textId="77777777" w:rsidR="00325724" w:rsidRDefault="008D77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Горяйнова</w:t>
      </w:r>
    </w:p>
    <w:p w14:paraId="37F9F260" w14:textId="550A0A77" w:rsidR="00325724" w:rsidRDefault="0032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04DEB" w14:textId="26FA36A5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F1E99" w14:textId="2715B870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166E6" w14:textId="58E54099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C0C84" w14:textId="13A9031D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93D62" w14:textId="6FE4CE3D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8DABE" w14:textId="23802813" w:rsidR="00BD0134" w:rsidRDefault="00B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8E21CB" w14:textId="15B327C4" w:rsidR="004F0711" w:rsidRDefault="004F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093477" w14:textId="1D2E7DCB" w:rsidR="004F0711" w:rsidRDefault="004F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9C8FF1" w14:textId="604AD70F" w:rsidR="004F0711" w:rsidRDefault="004F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29315E" w14:textId="7157B198" w:rsidR="004F0711" w:rsidRDefault="004F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451B3D" w14:textId="1232D94A" w:rsidR="004F0711" w:rsidRDefault="004F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C6B576" w14:textId="392C57F1" w:rsidR="004F0711" w:rsidRDefault="004F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369DDA" w14:textId="77777777" w:rsidR="004F0711" w:rsidRDefault="004F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19D03" w14:textId="77777777" w:rsidR="001B1C31" w:rsidRPr="001B1C31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14:paraId="6F213FAC" w14:textId="77777777" w:rsidR="001B1C31" w:rsidRPr="001B1C31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по туризму»</w:t>
      </w:r>
    </w:p>
    <w:p w14:paraId="6994A38A" w14:textId="013E6638" w:rsidR="001B1C31" w:rsidRPr="001B1C31" w:rsidRDefault="001B1C31" w:rsidP="001B1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1F0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51F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B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1F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0652E14B" w14:textId="77777777" w:rsidR="001B1C31" w:rsidRPr="001B1C31" w:rsidRDefault="001B1C31" w:rsidP="001B1C31">
      <w:pPr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9ACE6" w14:textId="77777777" w:rsidR="001B1C31" w:rsidRPr="001B1C31" w:rsidRDefault="001B1C31" w:rsidP="001B1C31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68AC54E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14BFFB55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Комиссии по противодействию коррупции</w:t>
      </w:r>
    </w:p>
    <w:p w14:paraId="2419B5FC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автономной</w:t>
      </w:r>
      <w:proofErr w:type="gramEnd"/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некоммерческой организации  </w:t>
      </w:r>
    </w:p>
    <w:p w14:paraId="096750AD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«Агентство по развитию туризма Ростовской области»</w:t>
      </w:r>
    </w:p>
    <w:p w14:paraId="5B8EC54D" w14:textId="2C3E739E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</w:t>
      </w:r>
      <w:r w:rsidR="00551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End"/>
      <w:r w:rsidRPr="001B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0F340D9E" w14:textId="77777777" w:rsidR="001B1C31" w:rsidRPr="001B1C31" w:rsidRDefault="001B1C31" w:rsidP="001B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1825"/>
        <w:gridCol w:w="2393"/>
      </w:tblGrid>
      <w:tr w:rsidR="001B1C31" w:rsidRPr="001B1C31" w14:paraId="0A600282" w14:textId="77777777" w:rsidTr="003F4A99">
        <w:tc>
          <w:tcPr>
            <w:tcW w:w="709" w:type="dxa"/>
          </w:tcPr>
          <w:p w14:paraId="5AFB166D" w14:textId="77777777" w:rsidR="001B1C31" w:rsidRPr="001B1C31" w:rsidRDefault="001B1C31" w:rsidP="001B1C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83DFE" w14:textId="77777777" w:rsidR="001B1C31" w:rsidRPr="001B1C31" w:rsidRDefault="001B1C31" w:rsidP="001B1C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5" w:type="dxa"/>
          </w:tcPr>
          <w:p w14:paraId="048F36C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3553BA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5" w:type="dxa"/>
          </w:tcPr>
          <w:p w14:paraId="69D9BB7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60F9CD93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14:paraId="6A505837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14:paraId="275531B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1B1C31" w:rsidRPr="001B1C31" w14:paraId="00B97992" w14:textId="77777777" w:rsidTr="003F4A99">
        <w:tc>
          <w:tcPr>
            <w:tcW w:w="709" w:type="dxa"/>
          </w:tcPr>
          <w:p w14:paraId="204CF957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14:paraId="4406365A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</w:tcPr>
          <w:p w14:paraId="3D5FF9E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14:paraId="2603F42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1C31" w:rsidRPr="001B1C31" w14:paraId="28DD03A8" w14:textId="77777777" w:rsidTr="003F4A99">
        <w:tc>
          <w:tcPr>
            <w:tcW w:w="709" w:type="dxa"/>
          </w:tcPr>
          <w:p w14:paraId="17E949F2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245" w:type="dxa"/>
          </w:tcPr>
          <w:p w14:paraId="6BC6755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обращений граждан и юридических лиц в целях выявления информации о фактах коррупции со стороны работников</w:t>
            </w:r>
          </w:p>
          <w:p w14:paraId="3790A62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«Агентство по туризму» </w:t>
            </w:r>
          </w:p>
        </w:tc>
        <w:tc>
          <w:tcPr>
            <w:tcW w:w="1825" w:type="dxa"/>
          </w:tcPr>
          <w:p w14:paraId="434329AB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02A2567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5E86D38E" w14:textId="77777777" w:rsidTr="003F4A99">
        <w:tc>
          <w:tcPr>
            <w:tcW w:w="709" w:type="dxa"/>
          </w:tcPr>
          <w:p w14:paraId="41E1FC61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245" w:type="dxa"/>
          </w:tcPr>
          <w:p w14:paraId="159BF68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25" w:type="dxa"/>
          </w:tcPr>
          <w:p w14:paraId="1B4C3723" w14:textId="482D778A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750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14:paraId="55EBFAC0" w14:textId="7FFAB3E0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50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14:paraId="58FF8B1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proofErr w:type="gramStart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 и</w:t>
            </w:r>
            <w:proofErr w:type="gramEnd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кадровой работе, Комиссия по противодействию коррупции</w:t>
            </w:r>
          </w:p>
        </w:tc>
      </w:tr>
      <w:tr w:rsidR="001B1C31" w:rsidRPr="001B1C31" w14:paraId="38120482" w14:textId="77777777" w:rsidTr="003F4A99">
        <w:tc>
          <w:tcPr>
            <w:tcW w:w="709" w:type="dxa"/>
          </w:tcPr>
          <w:p w14:paraId="756EDA41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245" w:type="dxa"/>
          </w:tcPr>
          <w:p w14:paraId="38B7F07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семинаров, «круглых столов» антикоррупционной тематики</w:t>
            </w:r>
          </w:p>
        </w:tc>
        <w:tc>
          <w:tcPr>
            <w:tcW w:w="1825" w:type="dxa"/>
          </w:tcPr>
          <w:p w14:paraId="0391D570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0CB5DDF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центров, Комиссия по противодействию коррупции</w:t>
            </w:r>
          </w:p>
        </w:tc>
      </w:tr>
      <w:tr w:rsidR="001B1C31" w:rsidRPr="001B1C31" w14:paraId="0CC7B602" w14:textId="77777777" w:rsidTr="003F4A99">
        <w:tc>
          <w:tcPr>
            <w:tcW w:w="709" w:type="dxa"/>
          </w:tcPr>
          <w:p w14:paraId="2643C1A6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245" w:type="dxa"/>
          </w:tcPr>
          <w:p w14:paraId="1068CFA7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25" w:type="dxa"/>
          </w:tcPr>
          <w:p w14:paraId="1FF3050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14:paraId="49156CDC" w14:textId="0AB1F84C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750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14:paraId="55FE030C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7CC4E38B" w14:textId="77777777" w:rsidTr="003F4A99">
        <w:tc>
          <w:tcPr>
            <w:tcW w:w="709" w:type="dxa"/>
          </w:tcPr>
          <w:p w14:paraId="649E2B9D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245" w:type="dxa"/>
          </w:tcPr>
          <w:p w14:paraId="22FC0B6A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случаев возникновения конфликта интересов и принятия мер по предотвращению и урегулированию конфликта интересов</w:t>
            </w:r>
          </w:p>
          <w:p w14:paraId="3A4EB22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14:paraId="781486E8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46887A33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716F0B77" w14:textId="77777777" w:rsidTr="003F4A99">
        <w:tc>
          <w:tcPr>
            <w:tcW w:w="709" w:type="dxa"/>
          </w:tcPr>
          <w:p w14:paraId="0F327794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245" w:type="dxa"/>
          </w:tcPr>
          <w:p w14:paraId="1E222323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целевым </w:t>
            </w:r>
            <w:proofErr w:type="gramStart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 средств</w:t>
            </w:r>
            <w:proofErr w:type="gramEnd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субсидии, предоставленной  </w:t>
            </w:r>
            <w:r w:rsidRPr="001B1C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областного бюджета </w:t>
            </w: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«Агентство по туризму»</w:t>
            </w:r>
          </w:p>
        </w:tc>
        <w:tc>
          <w:tcPr>
            <w:tcW w:w="1825" w:type="dxa"/>
          </w:tcPr>
          <w:p w14:paraId="1EAABC4D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17068D7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бухгалтер, руководители центров</w:t>
            </w:r>
          </w:p>
        </w:tc>
      </w:tr>
      <w:tr w:rsidR="001B1C31" w:rsidRPr="001B1C31" w14:paraId="418FBD05" w14:textId="77777777" w:rsidTr="003F4A99">
        <w:tc>
          <w:tcPr>
            <w:tcW w:w="709" w:type="dxa"/>
          </w:tcPr>
          <w:p w14:paraId="4C17B543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245" w:type="dxa"/>
          </w:tcPr>
          <w:p w14:paraId="4491ADD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работы, по вопросам недопустимости нарушений антикоррупционного законодательства; уголовной ответственности за преступления, связанные с дачей и получением взятки</w:t>
            </w:r>
          </w:p>
        </w:tc>
        <w:tc>
          <w:tcPr>
            <w:tcW w:w="1825" w:type="dxa"/>
          </w:tcPr>
          <w:p w14:paraId="23C8186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4E5C2F4F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</w:tr>
      <w:tr w:rsidR="001B1C31" w:rsidRPr="001B1C31" w14:paraId="7A1896E6" w14:textId="77777777" w:rsidTr="003F4A99">
        <w:tc>
          <w:tcPr>
            <w:tcW w:w="709" w:type="dxa"/>
          </w:tcPr>
          <w:p w14:paraId="4253420E" w14:textId="77777777" w:rsidR="001B1C31" w:rsidRPr="001B1C31" w:rsidRDefault="001B1C31" w:rsidP="001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245" w:type="dxa"/>
          </w:tcPr>
          <w:p w14:paraId="0F19F9BE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действующих локальных актов АНО «Агентство по </w:t>
            </w:r>
            <w:proofErr w:type="gramStart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туризму»   </w:t>
            </w:r>
            <w:proofErr w:type="gramEnd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на наличие коррупционной составляющей</w:t>
            </w:r>
          </w:p>
        </w:tc>
        <w:tc>
          <w:tcPr>
            <w:tcW w:w="1825" w:type="dxa"/>
          </w:tcPr>
          <w:p w14:paraId="728E9BA7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14:paraId="63F64742" w14:textId="77777777" w:rsidR="001B1C31" w:rsidRPr="001B1C31" w:rsidRDefault="001B1C31" w:rsidP="001B1C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</w:t>
            </w:r>
            <w:proofErr w:type="gramStart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 и</w:t>
            </w:r>
            <w:proofErr w:type="gramEnd"/>
            <w:r w:rsidRPr="001B1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кадровой работе, Комиссия по противодействию коррупции</w:t>
            </w:r>
          </w:p>
        </w:tc>
      </w:tr>
    </w:tbl>
    <w:p w14:paraId="704F54E3" w14:textId="77777777" w:rsidR="001B1C31" w:rsidRPr="008D7715" w:rsidRDefault="001B1C31" w:rsidP="008D7715">
      <w:pPr>
        <w:spacing w:after="0" w:line="240" w:lineRule="auto"/>
      </w:pPr>
    </w:p>
    <w:sectPr w:rsidR="001B1C31" w:rsidRPr="008D7715" w:rsidSect="008B5295">
      <w:pgSz w:w="11906" w:h="16838"/>
      <w:pgMar w:top="993" w:right="567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7F9"/>
    <w:multiLevelType w:val="hybridMultilevel"/>
    <w:tmpl w:val="8E361244"/>
    <w:lvl w:ilvl="0" w:tplc="70DE5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75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4"/>
    <w:rsid w:val="000465EA"/>
    <w:rsid w:val="000C5CAE"/>
    <w:rsid w:val="001B1C31"/>
    <w:rsid w:val="001F0BB6"/>
    <w:rsid w:val="001F1587"/>
    <w:rsid w:val="002A4310"/>
    <w:rsid w:val="00325724"/>
    <w:rsid w:val="003F4277"/>
    <w:rsid w:val="004A7423"/>
    <w:rsid w:val="004C0052"/>
    <w:rsid w:val="004F0711"/>
    <w:rsid w:val="00551F02"/>
    <w:rsid w:val="005B1158"/>
    <w:rsid w:val="00612CEB"/>
    <w:rsid w:val="00794188"/>
    <w:rsid w:val="007B402D"/>
    <w:rsid w:val="008B5295"/>
    <w:rsid w:val="008C465A"/>
    <w:rsid w:val="008D7715"/>
    <w:rsid w:val="0090227F"/>
    <w:rsid w:val="00A36DC8"/>
    <w:rsid w:val="00A75057"/>
    <w:rsid w:val="00A94305"/>
    <w:rsid w:val="00AA74D9"/>
    <w:rsid w:val="00B02780"/>
    <w:rsid w:val="00B961DB"/>
    <w:rsid w:val="00BD0134"/>
    <w:rsid w:val="00C56A78"/>
    <w:rsid w:val="00C66F96"/>
    <w:rsid w:val="00C86D80"/>
    <w:rsid w:val="00D671DB"/>
    <w:rsid w:val="00E70C45"/>
    <w:rsid w:val="00ED7DB1"/>
    <w:rsid w:val="00EE0268"/>
    <w:rsid w:val="00EE6295"/>
    <w:rsid w:val="00F72808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E8F2"/>
  <w15:docId w15:val="{692BE4A8-751F-460E-8D13-FA13F791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21B01"/>
    <w:rPr>
      <w:i/>
      <w:iCs/>
    </w:rPr>
  </w:style>
  <w:style w:type="character" w:customStyle="1" w:styleId="HTML">
    <w:name w:val="Стандартный HTML Знак"/>
    <w:basedOn w:val="a0"/>
    <w:uiPriority w:val="99"/>
    <w:qFormat/>
    <w:rsid w:val="00A26276"/>
    <w:rPr>
      <w:rFonts w:ascii="Consolas" w:hAnsi="Consolas" w:cs="Consolas"/>
      <w:sz w:val="20"/>
      <w:szCs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040E0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A26276"/>
    <w:pPr>
      <w:spacing w:after="0" w:line="240" w:lineRule="auto"/>
    </w:pPr>
    <w:rPr>
      <w:rFonts w:ascii="Consolas" w:hAnsi="Consolas" w:cs="Consolas"/>
      <w:sz w:val="20"/>
      <w:szCs w:val="20"/>
    </w:rPr>
  </w:style>
  <w:style w:type="table" w:styleId="a9">
    <w:name w:val="Table Grid"/>
    <w:basedOn w:val="a1"/>
    <w:uiPriority w:val="59"/>
    <w:rsid w:val="00656E3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6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9"/>
    <w:uiPriority w:val="59"/>
    <w:rsid w:val="001B1C3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 Щербакова</cp:lastModifiedBy>
  <cp:revision>3</cp:revision>
  <cp:lastPrinted>2020-02-25T09:31:00Z</cp:lastPrinted>
  <dcterms:created xsi:type="dcterms:W3CDTF">2022-08-03T07:21:00Z</dcterms:created>
  <dcterms:modified xsi:type="dcterms:W3CDTF">2022-08-03T07:22:00Z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