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D4CD" w14:textId="77777777" w:rsidR="009A15B4" w:rsidRPr="00F42EE3" w:rsidRDefault="009A15B4" w:rsidP="009A1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закупочную комиссию</w:t>
      </w:r>
    </w:p>
    <w:p w14:paraId="66A79C3B" w14:textId="77777777" w:rsidR="009A15B4" w:rsidRPr="00F42EE3" w:rsidRDefault="009A15B4" w:rsidP="009A1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«Агентство по туризму </w:t>
      </w:r>
    </w:p>
    <w:p w14:paraId="47216284" w14:textId="77777777" w:rsidR="009A15B4" w:rsidRPr="00F42EE3" w:rsidRDefault="009A15B4" w:rsidP="009A1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деловым коммуникациям»</w:t>
      </w:r>
    </w:p>
    <w:p w14:paraId="66CD4F0C" w14:textId="77777777" w:rsidR="009A15B4" w:rsidRPr="00F42EE3" w:rsidRDefault="009A15B4" w:rsidP="009A15B4">
      <w:pPr>
        <w:widowControl w:val="0"/>
        <w:spacing w:after="0" w:line="212" w:lineRule="exact"/>
        <w:rPr>
          <w:rFonts w:ascii="Tahoma" w:eastAsia="Tahoma" w:hAnsi="Tahoma" w:cs="Tahoma"/>
          <w:color w:val="000000"/>
          <w:sz w:val="17"/>
          <w:szCs w:val="17"/>
          <w:lang w:eastAsia="ru-RU" w:bidi="ru-RU"/>
        </w:rPr>
      </w:pPr>
    </w:p>
    <w:p w14:paraId="6D5E6B2E" w14:textId="77777777" w:rsidR="009A15B4" w:rsidRPr="00F42EE3" w:rsidRDefault="009A15B4" w:rsidP="009A15B4">
      <w:pPr>
        <w:widowControl w:val="0"/>
        <w:tabs>
          <w:tab w:val="left" w:pos="1843"/>
        </w:tabs>
        <w:spacing w:after="130" w:line="16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F42EE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 </w:t>
      </w:r>
    </w:p>
    <w:p w14:paraId="5A42AC29" w14:textId="77777777" w:rsidR="009A15B4" w:rsidRPr="00F42EE3" w:rsidRDefault="009A15B4" w:rsidP="009A15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</w:t>
      </w:r>
    </w:p>
    <w:p w14:paraId="4AD382D3" w14:textId="77777777" w:rsidR="009A15B4" w:rsidRPr="00F42EE3" w:rsidRDefault="009A15B4" w:rsidP="009A15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</w:p>
    <w:p w14:paraId="2F4EC201" w14:textId="77777777" w:rsidR="009A15B4" w:rsidRPr="00F42EE3" w:rsidRDefault="009A15B4" w:rsidP="009A15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7562AC" w14:textId="40FA7D31" w:rsidR="009A15B4" w:rsidRPr="00F42EE3" w:rsidRDefault="009A15B4" w:rsidP="009A15B4">
      <w:pPr>
        <w:keepNext/>
        <w:tabs>
          <w:tab w:val="left" w:pos="1701"/>
        </w:tabs>
        <w:kinsoku w:val="0"/>
        <w:overflowPunct w:val="0"/>
        <w:autoSpaceDE w:val="0"/>
        <w:autoSpaceDN w:val="0"/>
        <w:spacing w:after="0" w:line="240" w:lineRule="auto"/>
        <w:ind w:left="284" w:firstLine="567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2E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согласия участника </w:t>
      </w:r>
      <w:r w:rsidR="00E76DC3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Запроса котировок</w:t>
      </w:r>
    </w:p>
    <w:p w14:paraId="6157572B" w14:textId="77777777" w:rsidR="009A15B4" w:rsidRPr="00F42EE3" w:rsidRDefault="009A15B4" w:rsidP="009A15B4">
      <w:pPr>
        <w:keepNext/>
        <w:tabs>
          <w:tab w:val="left" w:pos="1701"/>
        </w:tabs>
        <w:kinsoku w:val="0"/>
        <w:overflowPunct w:val="0"/>
        <w:autoSpaceDE w:val="0"/>
        <w:autoSpaceDN w:val="0"/>
        <w:spacing w:after="0" w:line="240" w:lineRule="auto"/>
        <w:ind w:left="284" w:firstLine="567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2E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6EB80208" w14:textId="77777777" w:rsidR="009A15B4" w:rsidRPr="00F42EE3" w:rsidRDefault="009A15B4" w:rsidP="009A15B4">
      <w:pPr>
        <w:keepNext/>
        <w:tabs>
          <w:tab w:val="left" w:pos="1701"/>
        </w:tabs>
        <w:kinsoku w:val="0"/>
        <w:overflowPunct w:val="0"/>
        <w:autoSpaceDE w:val="0"/>
        <w:autoSpaceDN w:val="0"/>
        <w:spacing w:after="0" w:line="240" w:lineRule="auto"/>
        <w:ind w:left="284" w:firstLine="567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432DEF3" w14:textId="77777777" w:rsidR="009A15B4" w:rsidRPr="00F42EE3" w:rsidRDefault="009A15B4" w:rsidP="009A15B4">
      <w:pPr>
        <w:keepNext/>
        <w:tabs>
          <w:tab w:val="left" w:pos="1701"/>
        </w:tabs>
        <w:kinsoku w:val="0"/>
        <w:overflowPunct w:val="0"/>
        <w:autoSpaceDE w:val="0"/>
        <w:autoSpaceDN w:val="0"/>
        <w:spacing w:after="0" w:line="240" w:lineRule="auto"/>
        <w:ind w:left="284" w:firstLine="567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E9FD570" w14:textId="77777777" w:rsidR="009A15B4" w:rsidRPr="00F42EE3" w:rsidRDefault="009A15B4" w:rsidP="009A15B4">
      <w:pPr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Настоящим, _______________________________________________________________,</w:t>
      </w:r>
    </w:p>
    <w:p w14:paraId="64CBF643" w14:textId="77777777" w:rsidR="009A15B4" w:rsidRPr="00F42EE3" w:rsidRDefault="009A15B4" w:rsidP="009A15B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Участника закупочной процедуры)</w:t>
      </w:r>
    </w:p>
    <w:p w14:paraId="7FB35A9A" w14:textId="77777777" w:rsidR="009A15B4" w:rsidRPr="00F42EE3" w:rsidRDefault="009A15B4" w:rsidP="009A15B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личность_________________________________</w:t>
      </w:r>
    </w:p>
    <w:p w14:paraId="1EA7C63A" w14:textId="77777777" w:rsidR="009A15B4" w:rsidRPr="00F42EE3" w:rsidRDefault="009A15B4" w:rsidP="009A15B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14:paraId="256C5159" w14:textId="77777777" w:rsidR="009A15B4" w:rsidRPr="00F42EE3" w:rsidRDefault="009A15B4" w:rsidP="009A15B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регистрации:_</w:t>
      </w:r>
      <w:proofErr w:type="gramEnd"/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4779989A" w14:textId="77777777" w:rsidR="009A15B4" w:rsidRPr="00F42EE3" w:rsidRDefault="009A15B4" w:rsidP="009A15B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EE01A8C" w14:textId="77777777" w:rsidR="009A15B4" w:rsidRPr="00F42EE3" w:rsidRDefault="009A15B4" w:rsidP="009A15B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</w:t>
      </w:r>
    </w:p>
    <w:p w14:paraId="16673518" w14:textId="77777777" w:rsidR="009A15B4" w:rsidRPr="00F42EE3" w:rsidRDefault="009A15B4" w:rsidP="009A15B4">
      <w:pPr>
        <w:kinsoku w:val="0"/>
        <w:overflowPunct w:val="0"/>
        <w:autoSpaceDE w:val="0"/>
        <w:autoSpaceDN w:val="0"/>
        <w:spacing w:after="0" w:line="240" w:lineRule="auto"/>
        <w:ind w:left="-426"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F42EE3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27.07.2006г. № 152-ФЗ «О персональных данных» (далее – Закон 152-ФЗ), подтверждает свое согласие на передачу и обработку персональных данных, указанных в составе заявки на участие в [</w:t>
      </w:r>
      <w:r w:rsidRPr="00F42EE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способ, форма закупки</w:t>
      </w:r>
      <w:r w:rsidRPr="00F42EE3">
        <w:rPr>
          <w:rFonts w:ascii="Times New Roman" w:eastAsia="Calibri" w:hAnsi="Times New Roman" w:cs="Times New Roman"/>
          <w:sz w:val="24"/>
          <w:szCs w:val="24"/>
          <w:lang w:eastAsia="ru-RU"/>
        </w:rPr>
        <w:t>] на___________ _[</w:t>
      </w:r>
      <w:r w:rsidRPr="00F42EE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</w:t>
      </w:r>
      <w:r w:rsidRPr="00F42EE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42EE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предмет договора</w:t>
      </w:r>
      <w:r w:rsidRPr="00F42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] в </w:t>
      </w:r>
      <w:bookmarkStart w:id="0" w:name="_Hlk96424568"/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«Агентство по туризму и деловым коммуникациям»</w:t>
      </w:r>
      <w:r w:rsidRPr="00F42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bookmarkEnd w:id="0"/>
      <w:r w:rsidRPr="00F42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зарегистрированному по адресу: Россия, </w:t>
      </w:r>
      <w:r w:rsidRPr="00F42EE3">
        <w:rPr>
          <w:rFonts w:ascii="Times New Roman" w:eastAsia="Times New Roman" w:hAnsi="Times New Roman" w:cs="Times New Roman"/>
          <w:sz w:val="24"/>
          <w:szCs w:val="24"/>
        </w:rPr>
        <w:t xml:space="preserve">344000, г. </w:t>
      </w:r>
      <w:proofErr w:type="spellStart"/>
      <w:r w:rsidRPr="00F42EE3">
        <w:rPr>
          <w:rFonts w:ascii="Times New Roman" w:eastAsia="Times New Roman" w:hAnsi="Times New Roman" w:cs="Times New Roman"/>
          <w:sz w:val="24"/>
          <w:szCs w:val="24"/>
        </w:rPr>
        <w:t>Ростов</w:t>
      </w:r>
      <w:proofErr w:type="spellEnd"/>
      <w:r w:rsidRPr="00F42EE3">
        <w:rPr>
          <w:rFonts w:ascii="Times New Roman" w:eastAsia="Times New Roman" w:hAnsi="Times New Roman" w:cs="Times New Roman"/>
          <w:sz w:val="24"/>
          <w:szCs w:val="24"/>
        </w:rPr>
        <w:t>-на-Дону,  ул. Лермонтовская, 89 А, литер А</w:t>
      </w:r>
      <w:r w:rsidRPr="00F42EE3">
        <w:rPr>
          <w:rFonts w:ascii="Times New Roman" w:eastAsia="Calibri" w:hAnsi="Times New Roman" w:cs="Times New Roman"/>
          <w:sz w:val="24"/>
          <w:szCs w:val="24"/>
          <w:lang w:eastAsia="ru-RU"/>
        </w:rPr>
        <w:t>, офис 4, т.е. на совершение действий, предусмотренных п.3. ст.3. Закона 152-ФЗ,</w:t>
      </w:r>
      <w:r w:rsidRPr="00F42EE3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в том числе с использованием информационных систем, а также на представление указанной информации в органы, уполномоченные на осуществление контроля за использованием Заказчиком полученных из бюджета средств.</w:t>
      </w:r>
    </w:p>
    <w:p w14:paraId="106C9118" w14:textId="77777777" w:rsidR="009A15B4" w:rsidRPr="00F42EE3" w:rsidRDefault="009A15B4" w:rsidP="009A15B4">
      <w:pPr>
        <w:widowControl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обработки персональных данных: обеспечение соблюдения требований законодательства Российской Федерации при осуществлении Заказчиком закупочных процедур.</w:t>
      </w:r>
    </w:p>
    <w:p w14:paraId="3007021D" w14:textId="1E2D47D4" w:rsidR="009A15B4" w:rsidRPr="00186D42" w:rsidRDefault="009A15B4" w:rsidP="009A15B4">
      <w:pPr>
        <w:spacing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в отношении всех сведений, указанных в передаваемых мною в адрес АНО «Агентство по туризму и деловым коммуникациям» документах, в том числе (если применимо): фамилия, </w:t>
      </w:r>
      <w:r w:rsidRPr="0018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имя, отчество, дата и место рождения; паспортные данные; </w:t>
      </w:r>
      <w:r w:rsidR="00186D42" w:rsidRPr="00186D4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сведений о месте жительства, банковских реквизитах, номере контактного телефона</w:t>
      </w:r>
      <w:r w:rsidR="00186D42" w:rsidRPr="00186D4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идентификационном номере налогоплательщика</w:t>
      </w:r>
      <w:r w:rsidRPr="0018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17E8D573" w14:textId="77777777" w:rsidR="009A15B4" w:rsidRPr="00F42EE3" w:rsidRDefault="009A15B4" w:rsidP="009A15B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</w:t>
      </w: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блокирование.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АНО «Агентство по </w:t>
      </w: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туризму и деловым коммуникациям»</w:t>
      </w:r>
      <w:r w:rsidRPr="00F42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для третьих лиц, которым передаются персональные данные, организатором закупки.</w:t>
      </w:r>
    </w:p>
    <w:p w14:paraId="5A51581F" w14:textId="77777777" w:rsidR="009A15B4" w:rsidRPr="00F42EE3" w:rsidRDefault="009A15B4" w:rsidP="009A15B4">
      <w:pPr>
        <w:widowControl w:val="0"/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Срок, в течение которого действует настоящее согласие: со дня его подписания до момента фактического достижения цели обработки, либо отзыва настоящего согласия посредством письменного обращения субъекта персональных </w:t>
      </w:r>
      <w:proofErr w:type="gramStart"/>
      <w:r w:rsidRPr="00F42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данных</w:t>
      </w:r>
      <w:proofErr w:type="gramEnd"/>
      <w:r w:rsidRPr="00F42E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либо уполномоченного представителя субъекта персональных данных с требованием о прекращении обработки его персональных данных.</w:t>
      </w:r>
    </w:p>
    <w:p w14:paraId="7DAE71B4" w14:textId="77777777" w:rsidR="009A15B4" w:rsidRPr="00F42EE3" w:rsidRDefault="009A15B4" w:rsidP="009A15B4">
      <w:pPr>
        <w:kinsoku w:val="0"/>
        <w:overflowPunct w:val="0"/>
        <w:autoSpaceDE w:val="0"/>
        <w:autoSpaceDN w:val="0"/>
        <w:spacing w:after="0" w:line="240" w:lineRule="auto"/>
        <w:ind w:lef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284CFB6E" w14:textId="77777777" w:rsidR="009A15B4" w:rsidRPr="00F42EE3" w:rsidRDefault="009A15B4" w:rsidP="009A15B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(а) с положениями Федерального закона </w:t>
      </w:r>
      <w:r w:rsidRPr="00F42EE3">
        <w:rPr>
          <w:rFonts w:ascii="Times New Roman" w:eastAsia="Calibri" w:hAnsi="Times New Roman" w:cs="Times New Roman"/>
          <w:sz w:val="24"/>
          <w:szCs w:val="24"/>
          <w:lang w:eastAsia="ru-RU"/>
        </w:rPr>
        <w:t>от 27.07.2006г. № 152-ФЗ «О персональных данных»</w:t>
      </w: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в области защиты персональных данных мне понятны.</w:t>
      </w:r>
    </w:p>
    <w:p w14:paraId="2C567A50" w14:textId="77777777" w:rsidR="009A15B4" w:rsidRPr="00F42EE3" w:rsidRDefault="009A15B4" w:rsidP="009A1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42E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20__г.____________________ (__________________)</w:t>
      </w:r>
    </w:p>
    <w:p w14:paraId="0C9F1041" w14:textId="77777777" w:rsidR="009A15B4" w:rsidRPr="00F42EE3" w:rsidRDefault="009A15B4" w:rsidP="009A15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закупки </w:t>
      </w:r>
      <w:r w:rsidRPr="00F42EE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42EE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             ______________</w:t>
      </w:r>
    </w:p>
    <w:p w14:paraId="4D3F4223" w14:textId="77777777" w:rsidR="009A15B4" w:rsidRPr="00F42EE3" w:rsidRDefault="009A15B4" w:rsidP="009A15B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42E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(</w:t>
      </w:r>
      <w:proofErr w:type="gramStart"/>
      <w:r w:rsidRPr="00F42E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F42E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(Ф.И.О.)     </w:t>
      </w:r>
    </w:p>
    <w:p w14:paraId="0ED91F38" w14:textId="77777777" w:rsidR="009A15B4" w:rsidRPr="00F42EE3" w:rsidRDefault="009A15B4" w:rsidP="009A15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14:paraId="3A8F6D67" w14:textId="77777777" w:rsidR="009A15B4" w:rsidRPr="00F42EE3" w:rsidRDefault="009A15B4" w:rsidP="009A15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2B64DBE4" w14:textId="77777777" w:rsidR="009A15B4" w:rsidRPr="00F42EE3" w:rsidRDefault="009A15B4" w:rsidP="009A15B4">
      <w:pPr>
        <w:keepNext/>
        <w:keepLines/>
        <w:widowControl w:val="0"/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E302365" w14:textId="77777777" w:rsidR="00DF66D7" w:rsidRDefault="00DF66D7"/>
    <w:sectPr w:rsidR="00DF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B4"/>
    <w:rsid w:val="00186D42"/>
    <w:rsid w:val="006A541C"/>
    <w:rsid w:val="00832608"/>
    <w:rsid w:val="00951972"/>
    <w:rsid w:val="009A15B4"/>
    <w:rsid w:val="00DF66D7"/>
    <w:rsid w:val="00E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267F"/>
  <w15:chartTrackingRefBased/>
  <w15:docId w15:val="{E77841CC-F493-4B1D-9918-8DBF7E82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Щербакова</dc:creator>
  <cp:keywords/>
  <dc:description/>
  <cp:lastModifiedBy>Виктория Щербакова</cp:lastModifiedBy>
  <cp:revision>3</cp:revision>
  <dcterms:created xsi:type="dcterms:W3CDTF">2022-11-22T12:25:00Z</dcterms:created>
  <dcterms:modified xsi:type="dcterms:W3CDTF">2022-11-22T12:57:00Z</dcterms:modified>
</cp:coreProperties>
</file>